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2F07" w14:textId="77777777" w:rsidR="009D67D2" w:rsidRPr="00B75E86" w:rsidRDefault="00130BC0" w:rsidP="007C7938">
      <w:pPr>
        <w:pStyle w:val="NoSpacing"/>
        <w:rPr>
          <w:rFonts w:ascii="Arial" w:hAnsi="Arial" w:cs="Arial"/>
          <w:color w:val="404040"/>
          <w:spacing w:val="3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62D1276" wp14:editId="5A29FFC0">
            <wp:simplePos x="0" y="0"/>
            <wp:positionH relativeFrom="column">
              <wp:posOffset>-1905</wp:posOffset>
            </wp:positionH>
            <wp:positionV relativeFrom="paragraph">
              <wp:posOffset>-128270</wp:posOffset>
            </wp:positionV>
            <wp:extent cx="383540" cy="3879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7D2">
        <w:rPr>
          <w:rFonts w:ascii="Arial" w:hAnsi="Arial" w:cs="Arial"/>
          <w:sz w:val="18"/>
          <w:szCs w:val="18"/>
        </w:rPr>
        <w:tab/>
      </w:r>
      <w:r w:rsidR="009D67D2" w:rsidRPr="00B75E86">
        <w:rPr>
          <w:rFonts w:ascii="Arial" w:hAnsi="Arial" w:cs="Arial"/>
          <w:color w:val="404040"/>
          <w:spacing w:val="32"/>
          <w:sz w:val="18"/>
          <w:szCs w:val="18"/>
        </w:rPr>
        <w:t>PHILIPPINE INSTITUTE OF CERTIFIED PUBLIC ACCOUNTANTS</w:t>
      </w:r>
    </w:p>
    <w:p w14:paraId="3FAEFA0F" w14:textId="77777777" w:rsidR="009D67D2" w:rsidRDefault="009D67D2" w:rsidP="007C7938">
      <w:pPr>
        <w:pStyle w:val="NoSpacing"/>
        <w:pBdr>
          <w:bottom w:val="single" w:sz="6" w:space="1" w:color="auto"/>
        </w:pBdr>
        <w:rPr>
          <w:rFonts w:ascii="Arial" w:hAnsi="Arial" w:cs="Arial"/>
          <w:color w:val="808080"/>
          <w:spacing w:val="32"/>
          <w:sz w:val="18"/>
          <w:szCs w:val="18"/>
        </w:rPr>
      </w:pPr>
      <w:r w:rsidRPr="00B75E86">
        <w:rPr>
          <w:rFonts w:ascii="Arial" w:hAnsi="Arial" w:cs="Arial"/>
          <w:spacing w:val="32"/>
          <w:sz w:val="18"/>
          <w:szCs w:val="18"/>
        </w:rPr>
        <w:tab/>
      </w:r>
      <w:r w:rsidRPr="00B75E86">
        <w:rPr>
          <w:rFonts w:ascii="Arial" w:hAnsi="Arial" w:cs="Arial"/>
          <w:color w:val="808080"/>
          <w:spacing w:val="32"/>
          <w:sz w:val="18"/>
          <w:szCs w:val="18"/>
        </w:rPr>
        <w:t>The National Organization of Certified Public Accountants</w:t>
      </w:r>
    </w:p>
    <w:p w14:paraId="36BBD51C" w14:textId="77777777" w:rsidR="009D67D2" w:rsidRPr="00B75E86" w:rsidRDefault="009D67D2" w:rsidP="00B75E86">
      <w:pPr>
        <w:pStyle w:val="NoSpacing"/>
        <w:pBdr>
          <w:bottom w:val="single" w:sz="6" w:space="1" w:color="auto"/>
        </w:pBdr>
        <w:jc w:val="right"/>
        <w:rPr>
          <w:rFonts w:ascii="Arial" w:hAnsi="Arial" w:cs="Arial"/>
          <w:color w:val="808080"/>
          <w:spacing w:val="32"/>
          <w:sz w:val="4"/>
          <w:szCs w:val="4"/>
        </w:rPr>
      </w:pPr>
    </w:p>
    <w:p w14:paraId="5EEB6DD5" w14:textId="77777777" w:rsidR="009D67D2" w:rsidRPr="00B75E86" w:rsidRDefault="009D67D2" w:rsidP="00B75E86">
      <w:pPr>
        <w:pStyle w:val="NoSpacing"/>
        <w:jc w:val="right"/>
        <w:rPr>
          <w:rFonts w:ascii="Arial" w:hAnsi="Arial" w:cs="Arial"/>
          <w:color w:val="808080"/>
          <w:spacing w:val="32"/>
          <w:sz w:val="18"/>
          <w:szCs w:val="18"/>
        </w:rPr>
      </w:pPr>
    </w:p>
    <w:p w14:paraId="08E17C58" w14:textId="419DB25D" w:rsidR="009D67D2" w:rsidRPr="00711E76" w:rsidRDefault="00053848" w:rsidP="00711E76">
      <w:pPr>
        <w:pStyle w:val="NoSpacing"/>
        <w:jc w:val="center"/>
        <w:rPr>
          <w:color w:val="404040"/>
          <w:spacing w:val="28"/>
          <w:sz w:val="44"/>
          <w:szCs w:val="44"/>
        </w:rPr>
      </w:pPr>
      <w:r>
        <w:rPr>
          <w:color w:val="404040"/>
          <w:spacing w:val="28"/>
          <w:sz w:val="44"/>
          <w:szCs w:val="44"/>
        </w:rPr>
        <w:t xml:space="preserve">REQUEST FOR </w:t>
      </w:r>
      <w:r w:rsidR="00AB6B8A">
        <w:rPr>
          <w:color w:val="404040"/>
          <w:spacing w:val="28"/>
          <w:sz w:val="44"/>
          <w:szCs w:val="44"/>
        </w:rPr>
        <w:t>BILLING STATEMENT</w:t>
      </w:r>
    </w:p>
    <w:p w14:paraId="4D6BE807" w14:textId="59D081B6" w:rsidR="009D67D2" w:rsidRPr="00711E76" w:rsidRDefault="00AA1063" w:rsidP="00711E76">
      <w:pPr>
        <w:pStyle w:val="NoSpacing"/>
        <w:jc w:val="both"/>
        <w:rPr>
          <w:color w:val="404040"/>
          <w:spacing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8453C26" wp14:editId="332137A7">
                <wp:simplePos x="0" y="0"/>
                <wp:positionH relativeFrom="column">
                  <wp:posOffset>-85060</wp:posOffset>
                </wp:positionH>
                <wp:positionV relativeFrom="paragraph">
                  <wp:posOffset>192700</wp:posOffset>
                </wp:positionV>
                <wp:extent cx="6984970" cy="634365"/>
                <wp:effectExtent l="0" t="0" r="260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97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AA45" id="Rectangle 2" o:spid="_x0000_s1026" style="position:absolute;margin-left:-6.7pt;margin-top:15.15pt;width:550pt;height:4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" strokeweight=".25pt">
                <v:stroke dashstyle="longDashDotDot"/>
              </v:rect>
            </w:pict>
          </mc:Fallback>
        </mc:AlternateContent>
      </w:r>
      <w:r w:rsidR="009D67D2">
        <w:rPr>
          <w:color w:val="404040"/>
          <w:spacing w:val="28"/>
          <w:sz w:val="20"/>
          <w:szCs w:val="20"/>
        </w:rPr>
        <w:t xml:space="preserve">             </w:t>
      </w:r>
    </w:p>
    <w:p w14:paraId="3FB126E4" w14:textId="77777777" w:rsidR="009D67D2" w:rsidRPr="007E25BD" w:rsidRDefault="009D67D2" w:rsidP="00711E76">
      <w:pPr>
        <w:pStyle w:val="NoSpacing"/>
        <w:ind w:right="180"/>
        <w:jc w:val="right"/>
        <w:rPr>
          <w:color w:val="404040"/>
          <w:spacing w:val="28"/>
          <w:sz w:val="18"/>
          <w:szCs w:val="18"/>
        </w:rPr>
      </w:pPr>
    </w:p>
    <w:p w14:paraId="0A2DC436" w14:textId="77777777" w:rsidR="009D67D2" w:rsidRPr="00705928" w:rsidRDefault="009D67D2" w:rsidP="00705928">
      <w:pPr>
        <w:pStyle w:val="NoSpacing"/>
        <w:rPr>
          <w:sz w:val="12"/>
          <w:szCs w:val="12"/>
        </w:rPr>
      </w:pPr>
    </w:p>
    <w:p w14:paraId="18CCF4C1" w14:textId="41784CD9" w:rsidR="009D67D2" w:rsidRPr="00AA1063" w:rsidRDefault="009D67D2" w:rsidP="00053848">
      <w:pPr>
        <w:jc w:val="both"/>
        <w:rPr>
          <w:sz w:val="18"/>
          <w:szCs w:val="18"/>
        </w:rPr>
      </w:pPr>
      <w:r>
        <w:rPr>
          <w:b/>
          <w:bCs/>
          <w:i/>
          <w:iCs/>
          <w:color w:val="101B1D"/>
          <w:sz w:val="16"/>
          <w:szCs w:val="16"/>
        </w:rPr>
        <w:t xml:space="preserve">This </w:t>
      </w:r>
      <w:r w:rsidRPr="00C6597B">
        <w:rPr>
          <w:b/>
          <w:bCs/>
          <w:i/>
          <w:iCs/>
          <w:color w:val="101B1D"/>
          <w:sz w:val="16"/>
          <w:szCs w:val="16"/>
        </w:rPr>
        <w:t>form is</w:t>
      </w:r>
      <w:r>
        <w:rPr>
          <w:b/>
          <w:bCs/>
          <w:i/>
          <w:iCs/>
          <w:color w:val="101B1D"/>
          <w:sz w:val="16"/>
          <w:szCs w:val="16"/>
        </w:rPr>
        <w:t xml:space="preserve"> to be filled-up by the prospective participant/s</w:t>
      </w:r>
      <w:r w:rsidRPr="00C6597B">
        <w:rPr>
          <w:b/>
          <w:bCs/>
          <w:i/>
          <w:iCs/>
          <w:color w:val="101B1D"/>
          <w:sz w:val="16"/>
          <w:szCs w:val="16"/>
        </w:rPr>
        <w:t>:</w:t>
      </w:r>
      <w:r w:rsidR="00053848">
        <w:rPr>
          <w:color w:val="101B1D"/>
          <w:sz w:val="16"/>
          <w:szCs w:val="16"/>
        </w:rPr>
        <w:t xml:space="preserve"> This will serve as a basis t</w:t>
      </w:r>
      <w:r>
        <w:rPr>
          <w:color w:val="101B1D"/>
          <w:sz w:val="16"/>
          <w:szCs w:val="16"/>
        </w:rPr>
        <w:t xml:space="preserve">o </w:t>
      </w:r>
      <w:r w:rsidR="005B3378">
        <w:rPr>
          <w:color w:val="101B1D"/>
          <w:sz w:val="16"/>
          <w:szCs w:val="16"/>
        </w:rPr>
        <w:t>support request for payment of seminar fees</w:t>
      </w:r>
      <w:r w:rsidR="00053848">
        <w:rPr>
          <w:color w:val="101B1D"/>
          <w:sz w:val="16"/>
          <w:szCs w:val="16"/>
        </w:rPr>
        <w:t xml:space="preserve"> of</w:t>
      </w:r>
      <w:r w:rsidR="005B3378">
        <w:rPr>
          <w:color w:val="101B1D"/>
          <w:sz w:val="16"/>
          <w:szCs w:val="16"/>
        </w:rPr>
        <w:t xml:space="preserve"> employees attending PICPA seminars. This request is to be processed in advance to support the check preparation at least one week before the seminar date.</w:t>
      </w:r>
    </w:p>
    <w:p w14:paraId="09D65F3E" w14:textId="77777777" w:rsidR="009D67D2" w:rsidRPr="001F408D" w:rsidRDefault="009D67D2" w:rsidP="00711E76">
      <w:pPr>
        <w:rPr>
          <w:sz w:val="4"/>
          <w:szCs w:val="4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6"/>
        <w:gridCol w:w="5434"/>
      </w:tblGrid>
      <w:tr w:rsidR="009D67D2" w:rsidRPr="003D227C" w14:paraId="131DBB17" w14:textId="77777777" w:rsidTr="00362DF0">
        <w:trPr>
          <w:trHeight w:val="352"/>
          <w:jc w:val="center"/>
        </w:trPr>
        <w:tc>
          <w:tcPr>
            <w:tcW w:w="10980" w:type="dxa"/>
            <w:gridSpan w:val="2"/>
            <w:tcBorders>
              <w:top w:val="single" w:sz="18" w:space="0" w:color="000000"/>
            </w:tcBorders>
            <w:vAlign w:val="center"/>
          </w:tcPr>
          <w:p w14:paraId="001079CF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COMPANY/FIRM: </w:t>
            </w:r>
          </w:p>
        </w:tc>
      </w:tr>
      <w:tr w:rsidR="009C7E98" w:rsidRPr="003D227C" w14:paraId="51A9BACA" w14:textId="77777777" w:rsidTr="00362DF0">
        <w:trPr>
          <w:trHeight w:val="352"/>
          <w:jc w:val="center"/>
        </w:trPr>
        <w:tc>
          <w:tcPr>
            <w:tcW w:w="10980" w:type="dxa"/>
            <w:gridSpan w:val="2"/>
            <w:tcBorders>
              <w:top w:val="single" w:sz="18" w:space="0" w:color="000000"/>
            </w:tcBorders>
            <w:vAlign w:val="center"/>
          </w:tcPr>
          <w:p w14:paraId="769F205E" w14:textId="77777777" w:rsidR="009C7E98" w:rsidRPr="003D227C" w:rsidRDefault="009C7E98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>
              <w:rPr>
                <w:b/>
                <w:bCs/>
                <w:color w:val="404040"/>
                <w:sz w:val="16"/>
                <w:szCs w:val="16"/>
              </w:rPr>
              <w:t>COMPANY ADDRESS:</w:t>
            </w:r>
          </w:p>
        </w:tc>
      </w:tr>
      <w:tr w:rsidR="009C7E98" w:rsidRPr="003D227C" w14:paraId="14A95577" w14:textId="77777777" w:rsidTr="00362DF0">
        <w:trPr>
          <w:trHeight w:val="352"/>
          <w:jc w:val="center"/>
        </w:trPr>
        <w:tc>
          <w:tcPr>
            <w:tcW w:w="10980" w:type="dxa"/>
            <w:gridSpan w:val="2"/>
            <w:tcBorders>
              <w:top w:val="single" w:sz="18" w:space="0" w:color="000000"/>
            </w:tcBorders>
            <w:vAlign w:val="center"/>
          </w:tcPr>
          <w:p w14:paraId="776FBCC2" w14:textId="77777777" w:rsidR="009C7E98" w:rsidRDefault="009C7E98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>
              <w:rPr>
                <w:b/>
                <w:bCs/>
                <w:color w:val="404040"/>
                <w:sz w:val="16"/>
                <w:szCs w:val="16"/>
              </w:rPr>
              <w:t>COMPANY TIN :</w:t>
            </w:r>
          </w:p>
        </w:tc>
      </w:tr>
      <w:tr w:rsidR="009D67D2" w:rsidRPr="003D227C" w14:paraId="712B225D" w14:textId="77777777" w:rsidTr="00362DF0">
        <w:trPr>
          <w:trHeight w:val="494"/>
          <w:jc w:val="center"/>
        </w:trPr>
        <w:tc>
          <w:tcPr>
            <w:tcW w:w="5546" w:type="dxa"/>
            <w:vAlign w:val="center"/>
          </w:tcPr>
          <w:p w14:paraId="3F407ACA" w14:textId="431F85F9" w:rsidR="009D67D2" w:rsidRPr="003D227C" w:rsidRDefault="009D67D2" w:rsidP="00362DF0">
            <w:pPr>
              <w:spacing w:after="0" w:line="360" w:lineRule="auto"/>
              <w:jc w:val="both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NAME OF</w:t>
            </w:r>
            <w:r w:rsidR="005B3378">
              <w:rPr>
                <w:b/>
                <w:bCs/>
                <w:color w:val="404040"/>
                <w:sz w:val="16"/>
                <w:szCs w:val="16"/>
              </w:rPr>
              <w:t xml:space="preserve"> </w:t>
            </w:r>
            <w:r w:rsidRPr="003D227C">
              <w:rPr>
                <w:b/>
                <w:bCs/>
                <w:color w:val="404040"/>
                <w:sz w:val="16"/>
                <w:szCs w:val="16"/>
              </w:rPr>
              <w:t>AUTHORIZED OFFICIAL:</w:t>
            </w:r>
          </w:p>
          <w:p w14:paraId="27B378F1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5434" w:type="dxa"/>
            <w:tcBorders>
              <w:bottom w:val="nil"/>
            </w:tcBorders>
            <w:vAlign w:val="center"/>
          </w:tcPr>
          <w:p w14:paraId="2B337C0F" w14:textId="29F69F7F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SIGNATURE OF </w:t>
            </w:r>
            <w:r w:rsidR="005B3378">
              <w:rPr>
                <w:b/>
                <w:bCs/>
                <w:color w:val="404040"/>
                <w:sz w:val="16"/>
                <w:szCs w:val="16"/>
              </w:rPr>
              <w:t>A</w:t>
            </w:r>
            <w:r w:rsidRPr="003D227C">
              <w:rPr>
                <w:b/>
                <w:bCs/>
                <w:color w:val="404040"/>
                <w:sz w:val="16"/>
                <w:szCs w:val="16"/>
              </w:rPr>
              <w:t>UTHORIZED OFFICIAL:</w:t>
            </w:r>
          </w:p>
        </w:tc>
      </w:tr>
      <w:tr w:rsidR="009D67D2" w:rsidRPr="003D227C" w14:paraId="74876E01" w14:textId="77777777" w:rsidTr="00362DF0">
        <w:trPr>
          <w:trHeight w:val="317"/>
          <w:jc w:val="center"/>
        </w:trPr>
        <w:tc>
          <w:tcPr>
            <w:tcW w:w="5546" w:type="dxa"/>
            <w:tcBorders>
              <w:bottom w:val="nil"/>
            </w:tcBorders>
            <w:vAlign w:val="center"/>
          </w:tcPr>
          <w:p w14:paraId="1ED23E9A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POSITION: </w:t>
            </w:r>
          </w:p>
        </w:tc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14:paraId="02B85452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</w:tr>
      <w:tr w:rsidR="009D67D2" w:rsidRPr="003D227C" w14:paraId="68B1D61D" w14:textId="77777777" w:rsidTr="00362DF0">
        <w:trPr>
          <w:trHeight w:val="87"/>
          <w:jc w:val="center"/>
        </w:trPr>
        <w:tc>
          <w:tcPr>
            <w:tcW w:w="5546" w:type="dxa"/>
            <w:tcBorders>
              <w:top w:val="nil"/>
            </w:tcBorders>
            <w:vAlign w:val="center"/>
          </w:tcPr>
          <w:p w14:paraId="0A94209E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nil"/>
            </w:tcBorders>
            <w:vAlign w:val="center"/>
          </w:tcPr>
          <w:p w14:paraId="6FB4085D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</w:tr>
    </w:tbl>
    <w:p w14:paraId="096FF9F8" w14:textId="77777777" w:rsidR="009D67D2" w:rsidRPr="00043C2C" w:rsidRDefault="009D67D2" w:rsidP="00960970">
      <w:pPr>
        <w:pStyle w:val="NoSpacing"/>
        <w:rPr>
          <w:sz w:val="12"/>
          <w:szCs w:val="12"/>
        </w:rPr>
      </w:pPr>
    </w:p>
    <w:tbl>
      <w:tblPr>
        <w:tblW w:w="10970" w:type="dxa"/>
        <w:jc w:val="center"/>
        <w:tbl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blBorders>
        <w:tblLook w:val="00A0" w:firstRow="1" w:lastRow="0" w:firstColumn="1" w:lastColumn="0" w:noHBand="0" w:noVBand="0"/>
      </w:tblPr>
      <w:tblGrid>
        <w:gridCol w:w="5625"/>
        <w:gridCol w:w="5345"/>
      </w:tblGrid>
      <w:tr w:rsidR="009D67D2" w:rsidRPr="003D227C" w14:paraId="3E70076E" w14:textId="77777777" w:rsidTr="00362DF0">
        <w:trPr>
          <w:jc w:val="center"/>
        </w:trPr>
        <w:tc>
          <w:tcPr>
            <w:tcW w:w="5625" w:type="dxa"/>
            <w:tcBorders>
              <w:top w:val="single" w:sz="8" w:space="0" w:color="9FB8CD"/>
            </w:tcBorders>
            <w:shd w:val="clear" w:color="auto" w:fill="9FB8CD"/>
          </w:tcPr>
          <w:p w14:paraId="27D553FF" w14:textId="77777777" w:rsidR="009D67D2" w:rsidRPr="003D227C" w:rsidRDefault="009D67D2" w:rsidP="00960970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3D227C">
              <w:rPr>
                <w:b/>
                <w:bCs/>
                <w:i/>
                <w:iCs/>
                <w:sz w:val="16"/>
                <w:szCs w:val="16"/>
              </w:rPr>
              <w:t>OTHER BILLING INFORMATION</w:t>
            </w:r>
          </w:p>
        </w:tc>
        <w:tc>
          <w:tcPr>
            <w:tcW w:w="5345" w:type="dxa"/>
            <w:tcBorders>
              <w:top w:val="single" w:sz="8" w:space="0" w:color="9FB8CD"/>
            </w:tcBorders>
            <w:shd w:val="clear" w:color="auto" w:fill="9FB8CD"/>
          </w:tcPr>
          <w:p w14:paraId="3E041A41" w14:textId="77777777" w:rsidR="009D67D2" w:rsidRPr="003D227C" w:rsidRDefault="009D67D2" w:rsidP="00960970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9D67D2" w:rsidRPr="003D227C" w14:paraId="774F958A" w14:textId="77777777" w:rsidTr="00362DF0">
        <w:trPr>
          <w:trHeight w:val="331"/>
          <w:jc w:val="center"/>
        </w:trPr>
        <w:tc>
          <w:tcPr>
            <w:tcW w:w="5625" w:type="dxa"/>
            <w:tcBorders>
              <w:top w:val="single" w:sz="8" w:space="0" w:color="9FB8CD"/>
              <w:bottom w:val="single" w:sz="8" w:space="0" w:color="9FB8CD"/>
            </w:tcBorders>
            <w:vAlign w:val="bottom"/>
          </w:tcPr>
          <w:p w14:paraId="6AD9DC4D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Contact person other than the signatory: </w:t>
            </w:r>
          </w:p>
        </w:tc>
        <w:tc>
          <w:tcPr>
            <w:tcW w:w="5345" w:type="dxa"/>
            <w:tcBorders>
              <w:top w:val="single" w:sz="8" w:space="0" w:color="9FB8CD"/>
              <w:bottom w:val="single" w:sz="8" w:space="0" w:color="9FB8CD"/>
            </w:tcBorders>
          </w:tcPr>
          <w:p w14:paraId="42E571E7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</w:tr>
      <w:tr w:rsidR="009D67D2" w:rsidRPr="003D227C" w14:paraId="3124508D" w14:textId="77777777" w:rsidTr="00362DF0">
        <w:trPr>
          <w:trHeight w:val="196"/>
          <w:jc w:val="center"/>
        </w:trPr>
        <w:tc>
          <w:tcPr>
            <w:tcW w:w="5625" w:type="dxa"/>
            <w:vAlign w:val="bottom"/>
          </w:tcPr>
          <w:p w14:paraId="4328BB2E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Position of contact person: </w:t>
            </w:r>
          </w:p>
        </w:tc>
        <w:tc>
          <w:tcPr>
            <w:tcW w:w="5345" w:type="dxa"/>
          </w:tcPr>
          <w:p w14:paraId="0CA1AADB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9D67D2" w:rsidRPr="003D227C" w14:paraId="3EA87087" w14:textId="77777777" w:rsidTr="00362DF0">
        <w:trPr>
          <w:trHeight w:val="259"/>
          <w:jc w:val="center"/>
        </w:trPr>
        <w:tc>
          <w:tcPr>
            <w:tcW w:w="5625" w:type="dxa"/>
            <w:tcBorders>
              <w:top w:val="single" w:sz="8" w:space="0" w:color="9FB8CD"/>
              <w:bottom w:val="single" w:sz="8" w:space="0" w:color="9FB8CD"/>
            </w:tcBorders>
            <w:vAlign w:val="bottom"/>
          </w:tcPr>
          <w:p w14:paraId="59330584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Email  address: </w:t>
            </w:r>
          </w:p>
        </w:tc>
        <w:tc>
          <w:tcPr>
            <w:tcW w:w="5345" w:type="dxa"/>
            <w:tcBorders>
              <w:top w:val="single" w:sz="8" w:space="0" w:color="9FB8CD"/>
              <w:bottom w:val="single" w:sz="8" w:space="0" w:color="9FB8CD"/>
            </w:tcBorders>
          </w:tcPr>
          <w:p w14:paraId="1567800F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9D67D2" w:rsidRPr="003D227C" w14:paraId="150D9BBE" w14:textId="77777777" w:rsidTr="00362DF0">
        <w:trPr>
          <w:trHeight w:val="232"/>
          <w:jc w:val="center"/>
        </w:trPr>
        <w:tc>
          <w:tcPr>
            <w:tcW w:w="5625" w:type="dxa"/>
            <w:vAlign w:val="bottom"/>
          </w:tcPr>
          <w:p w14:paraId="5EF1C3E8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Land phone/s: </w:t>
            </w:r>
          </w:p>
        </w:tc>
        <w:tc>
          <w:tcPr>
            <w:tcW w:w="5345" w:type="dxa"/>
          </w:tcPr>
          <w:p w14:paraId="7BF58574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9D67D2" w:rsidRPr="003D227C" w14:paraId="562FCC72" w14:textId="77777777" w:rsidTr="00362DF0">
        <w:trPr>
          <w:jc w:val="center"/>
        </w:trPr>
        <w:tc>
          <w:tcPr>
            <w:tcW w:w="5625" w:type="dxa"/>
            <w:tcBorders>
              <w:top w:val="single" w:sz="8" w:space="0" w:color="9FB8CD"/>
              <w:bottom w:val="single" w:sz="8" w:space="0" w:color="9FB8CD"/>
            </w:tcBorders>
            <w:vAlign w:val="bottom"/>
          </w:tcPr>
          <w:p w14:paraId="461C9161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Mobile phone/s: </w:t>
            </w:r>
          </w:p>
        </w:tc>
        <w:tc>
          <w:tcPr>
            <w:tcW w:w="5345" w:type="dxa"/>
            <w:tcBorders>
              <w:top w:val="single" w:sz="8" w:space="0" w:color="9FB8CD"/>
              <w:bottom w:val="single" w:sz="8" w:space="0" w:color="9FB8CD"/>
            </w:tcBorders>
          </w:tcPr>
          <w:p w14:paraId="51020968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</w:tbl>
    <w:p w14:paraId="02C32050" w14:textId="77777777" w:rsidR="009D67D2" w:rsidRDefault="009D67D2" w:rsidP="00C103C3">
      <w:pPr>
        <w:pStyle w:val="NoSpacing"/>
        <w:spacing w:line="360" w:lineRule="auto"/>
        <w:rPr>
          <w:b/>
          <w:bCs/>
          <w:i/>
          <w:iCs/>
          <w:sz w:val="8"/>
          <w:szCs w:val="8"/>
        </w:rPr>
      </w:pPr>
    </w:p>
    <w:tbl>
      <w:tblPr>
        <w:tblW w:w="11003" w:type="dxa"/>
        <w:tblInd w:w="-95" w:type="dxa"/>
        <w:tblBorders>
          <w:top w:val="single" w:sz="4" w:space="0" w:color="628BAD"/>
          <w:left w:val="single" w:sz="4" w:space="0" w:color="628BAD"/>
          <w:bottom w:val="single" w:sz="4" w:space="0" w:color="628BAD"/>
          <w:right w:val="single" w:sz="4" w:space="0" w:color="628BAD"/>
          <w:insideH w:val="single" w:sz="4" w:space="0" w:color="628BAD"/>
          <w:insideV w:val="single" w:sz="4" w:space="0" w:color="628BAD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7650"/>
      </w:tblGrid>
      <w:tr w:rsidR="00A061BC" w:rsidRPr="003D227C" w14:paraId="361E5BDA" w14:textId="77777777" w:rsidTr="00362DF0">
        <w:trPr>
          <w:trHeight w:val="36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2"/>
            <w:vAlign w:val="center"/>
          </w:tcPr>
          <w:p w14:paraId="12BB49F3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DATE OF SEMINAR</w:t>
            </w:r>
            <w:r>
              <w:rPr>
                <w:b/>
                <w:bCs/>
                <w:color w:val="404040"/>
                <w:sz w:val="16"/>
                <w:szCs w:val="16"/>
              </w:rPr>
              <w:t xml:space="preserve">/S </w:t>
            </w:r>
            <w:r w:rsidRPr="003D227C">
              <w:rPr>
                <w:b/>
                <w:bCs/>
                <w:color w:val="404040"/>
                <w:sz w:val="16"/>
                <w:szCs w:val="16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2"/>
            <w:vAlign w:val="center"/>
          </w:tcPr>
          <w:p w14:paraId="36109B30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TITLE OF SEMINAR</w:t>
            </w:r>
            <w:r>
              <w:rPr>
                <w:b/>
                <w:bCs/>
                <w:color w:val="404040"/>
                <w:sz w:val="16"/>
                <w:szCs w:val="16"/>
              </w:rPr>
              <w:t>/S :</w:t>
            </w:r>
          </w:p>
        </w:tc>
      </w:tr>
      <w:tr w:rsidR="00A061BC" w:rsidRPr="003D227C" w14:paraId="1D140B3F" w14:textId="77777777" w:rsidTr="00362DF0">
        <w:trPr>
          <w:trHeight w:val="368"/>
        </w:trPr>
        <w:tc>
          <w:tcPr>
            <w:tcW w:w="3353" w:type="dxa"/>
            <w:tcBorders>
              <w:top w:val="single" w:sz="4" w:space="0" w:color="auto"/>
              <w:left w:val="single" w:sz="4" w:space="0" w:color="373C54"/>
              <w:right w:val="single" w:sz="4" w:space="0" w:color="373C54"/>
            </w:tcBorders>
            <w:vAlign w:val="center"/>
          </w:tcPr>
          <w:p w14:paraId="45B684C0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373C54"/>
              <w:right w:val="single" w:sz="4" w:space="0" w:color="373C54"/>
            </w:tcBorders>
            <w:vAlign w:val="center"/>
          </w:tcPr>
          <w:p w14:paraId="060F8954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1BC" w:rsidRPr="003D227C" w14:paraId="31BA4C6D" w14:textId="77777777" w:rsidTr="00362DF0">
        <w:trPr>
          <w:trHeight w:val="368"/>
        </w:trPr>
        <w:tc>
          <w:tcPr>
            <w:tcW w:w="335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25003E6A" w14:textId="77777777" w:rsidR="00A061BC" w:rsidRPr="003D227C" w:rsidRDefault="00A061BC" w:rsidP="00362DF0">
            <w:pPr>
              <w:pStyle w:val="NoSpacing"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156729C6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1BC" w:rsidRPr="003D227C" w14:paraId="3A5246BF" w14:textId="77777777" w:rsidTr="00362DF0">
        <w:trPr>
          <w:trHeight w:val="368"/>
        </w:trPr>
        <w:tc>
          <w:tcPr>
            <w:tcW w:w="335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71260415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650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5A77A06C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1BC" w:rsidRPr="003D227C" w14:paraId="0293F146" w14:textId="77777777" w:rsidTr="00362DF0">
        <w:trPr>
          <w:trHeight w:val="368"/>
        </w:trPr>
        <w:tc>
          <w:tcPr>
            <w:tcW w:w="335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170DC5E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1C2A07E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09BADCD" w14:textId="77777777" w:rsidR="00A061BC" w:rsidRPr="00A061BC" w:rsidRDefault="00A061BC" w:rsidP="00C103C3">
      <w:pPr>
        <w:pStyle w:val="NoSpacing"/>
        <w:spacing w:line="360" w:lineRule="auto"/>
        <w:rPr>
          <w:b/>
          <w:bCs/>
          <w:i/>
          <w:iCs/>
          <w:color w:val="262626"/>
          <w:sz w:val="8"/>
          <w:szCs w:val="20"/>
        </w:rPr>
      </w:pPr>
    </w:p>
    <w:p w14:paraId="6F673AC2" w14:textId="77777777" w:rsidR="009D67D2" w:rsidRPr="00A061BC" w:rsidRDefault="009D67D2" w:rsidP="00C103C3">
      <w:pPr>
        <w:pStyle w:val="NoSpacing"/>
        <w:spacing w:line="360" w:lineRule="auto"/>
        <w:rPr>
          <w:b/>
          <w:bCs/>
          <w:i/>
          <w:iCs/>
          <w:color w:val="262626"/>
        </w:rPr>
      </w:pPr>
      <w:r w:rsidRPr="00CE160B">
        <w:rPr>
          <w:b/>
          <w:bCs/>
          <w:i/>
          <w:iCs/>
          <w:color w:val="262626"/>
          <w:sz w:val="20"/>
          <w:szCs w:val="20"/>
        </w:rPr>
        <w:t xml:space="preserve">To be filled up by participants                         </w:t>
      </w:r>
      <w:r w:rsidRPr="00CE160B">
        <w:rPr>
          <w:b/>
          <w:bCs/>
          <w:i/>
          <w:iCs/>
          <w:color w:val="262626"/>
          <w:sz w:val="20"/>
          <w:szCs w:val="20"/>
        </w:rPr>
        <w:tab/>
        <w:t xml:space="preserve">         </w:t>
      </w:r>
      <w:proofErr w:type="gramStart"/>
      <w:r w:rsidRPr="00CE160B">
        <w:rPr>
          <w:b/>
          <w:bCs/>
          <w:i/>
          <w:iCs/>
          <w:color w:val="262626"/>
          <w:sz w:val="20"/>
          <w:szCs w:val="20"/>
        </w:rPr>
        <w:t>To</w:t>
      </w:r>
      <w:proofErr w:type="gramEnd"/>
      <w:r w:rsidRPr="00CE160B">
        <w:rPr>
          <w:b/>
          <w:bCs/>
          <w:i/>
          <w:iCs/>
          <w:color w:val="262626"/>
          <w:sz w:val="20"/>
          <w:szCs w:val="20"/>
        </w:rPr>
        <w:t xml:space="preserve"> be filled-up by PICPA</w:t>
      </w:r>
      <w:r w:rsidRPr="00CE160B">
        <w:rPr>
          <w:b/>
          <w:bCs/>
          <w:i/>
          <w:iCs/>
          <w:color w:val="262626"/>
          <w:sz w:val="20"/>
          <w:szCs w:val="20"/>
        </w:rPr>
        <w:tab/>
      </w:r>
      <w:r w:rsidRPr="00CE160B">
        <w:rPr>
          <w:b/>
          <w:bCs/>
          <w:i/>
          <w:iCs/>
          <w:color w:val="262626"/>
        </w:rPr>
        <w:tab/>
      </w:r>
    </w:p>
    <w:tbl>
      <w:tblPr>
        <w:tblW w:w="10980" w:type="dxa"/>
        <w:tblInd w:w="-95" w:type="dxa"/>
        <w:tblBorders>
          <w:top w:val="single" w:sz="4" w:space="0" w:color="628BAD"/>
          <w:left w:val="single" w:sz="4" w:space="0" w:color="628BAD"/>
          <w:bottom w:val="single" w:sz="4" w:space="0" w:color="628BAD"/>
          <w:right w:val="single" w:sz="4" w:space="0" w:color="628BAD"/>
          <w:insideH w:val="single" w:sz="4" w:space="0" w:color="628BAD"/>
          <w:insideV w:val="single" w:sz="4" w:space="0" w:color="628BAD"/>
        </w:tblBorders>
        <w:tblLayout w:type="fixed"/>
        <w:tblLook w:val="00A0" w:firstRow="1" w:lastRow="0" w:firstColumn="1" w:lastColumn="0" w:noHBand="0" w:noVBand="0"/>
      </w:tblPr>
      <w:tblGrid>
        <w:gridCol w:w="2509"/>
        <w:gridCol w:w="1783"/>
        <w:gridCol w:w="657"/>
        <w:gridCol w:w="1126"/>
        <w:gridCol w:w="469"/>
        <w:gridCol w:w="1407"/>
        <w:gridCol w:w="844"/>
        <w:gridCol w:w="752"/>
        <w:gridCol w:w="1433"/>
      </w:tblGrid>
      <w:tr w:rsidR="009D67D2" w:rsidRPr="003D227C" w14:paraId="54EBD4BF" w14:textId="77777777" w:rsidTr="00362DF0">
        <w:trPr>
          <w:trHeight w:val="359"/>
        </w:trPr>
        <w:tc>
          <w:tcPr>
            <w:tcW w:w="4949" w:type="dxa"/>
            <w:gridSpan w:val="3"/>
            <w:tcBorders>
              <w:top w:val="single" w:sz="4" w:space="0" w:color="373C54"/>
              <w:left w:val="single" w:sz="4" w:space="0" w:color="373C54"/>
              <w:bottom w:val="single" w:sz="4" w:space="0" w:color="373C54"/>
              <w:right w:val="single" w:sz="4" w:space="0" w:color="373C54"/>
            </w:tcBorders>
          </w:tcPr>
          <w:p w14:paraId="66461888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NAME OF PARTICIPANTS</w:t>
            </w:r>
          </w:p>
        </w:tc>
        <w:tc>
          <w:tcPr>
            <w:tcW w:w="1126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2A28145D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CPA NO.</w:t>
            </w: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</w:tcPr>
          <w:p w14:paraId="5EA21065" w14:textId="77777777" w:rsidR="009D67D2" w:rsidRPr="003D227C" w:rsidRDefault="009D67D2" w:rsidP="003D227C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0A5BE004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STATUS</w:t>
            </w:r>
          </w:p>
        </w:tc>
        <w:tc>
          <w:tcPr>
            <w:tcW w:w="844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01ADAD75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FEE </w:t>
            </w:r>
          </w:p>
        </w:tc>
        <w:tc>
          <w:tcPr>
            <w:tcW w:w="752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7EE4173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DAYS</w:t>
            </w:r>
          </w:p>
        </w:tc>
        <w:tc>
          <w:tcPr>
            <w:tcW w:w="1433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0F5BEEF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TOTAL FEES</w:t>
            </w:r>
          </w:p>
        </w:tc>
      </w:tr>
      <w:tr w:rsidR="009D67D2" w:rsidRPr="003D227C" w14:paraId="57073B4E" w14:textId="77777777" w:rsidTr="00362DF0">
        <w:trPr>
          <w:trHeight w:val="368"/>
        </w:trPr>
        <w:tc>
          <w:tcPr>
            <w:tcW w:w="2509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shd w:val="clear" w:color="auto" w:fill="FFFFFF"/>
          </w:tcPr>
          <w:p w14:paraId="764D7AC0" w14:textId="77777777" w:rsidR="009D67D2" w:rsidRPr="003D227C" w:rsidRDefault="009D67D2" w:rsidP="00362DF0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FAMILY NAME</w:t>
            </w:r>
          </w:p>
        </w:tc>
        <w:tc>
          <w:tcPr>
            <w:tcW w:w="1783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156B1003" w14:textId="77777777" w:rsidR="009D67D2" w:rsidRPr="003D227C" w:rsidRDefault="009D67D2" w:rsidP="00362DF0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GIVEN NAME</w:t>
            </w:r>
          </w:p>
        </w:tc>
        <w:tc>
          <w:tcPr>
            <w:tcW w:w="657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shd w:val="clear" w:color="auto" w:fill="FFFFFF"/>
          </w:tcPr>
          <w:p w14:paraId="47520B1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M.I.</w:t>
            </w:r>
          </w:p>
        </w:tc>
        <w:tc>
          <w:tcPr>
            <w:tcW w:w="1126" w:type="dxa"/>
            <w:tcBorders>
              <w:top w:val="nil"/>
              <w:left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318086EA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shd w:val="clear" w:color="auto" w:fill="FFFFFF"/>
            <w:vAlign w:val="center"/>
          </w:tcPr>
          <w:p w14:paraId="2AC487C4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50992BFD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rFonts w:ascii="Tahoma" w:hAnsi="Tahoma" w:cs="Tahoma"/>
                <w:color w:val="404040"/>
                <w:sz w:val="14"/>
                <w:szCs w:val="14"/>
              </w:rPr>
              <w:t>(MGS/NMGS/NM)</w:t>
            </w:r>
          </w:p>
        </w:tc>
        <w:tc>
          <w:tcPr>
            <w:tcW w:w="844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1F39752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D227C">
              <w:rPr>
                <w:color w:val="000000"/>
                <w:sz w:val="16"/>
                <w:szCs w:val="16"/>
              </w:rPr>
              <w:t>PhP</w:t>
            </w:r>
            <w:proofErr w:type="spellEnd"/>
            <w:r w:rsidRPr="003D227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7A51519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1CB496B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D227C">
              <w:rPr>
                <w:color w:val="000000"/>
                <w:sz w:val="16"/>
                <w:szCs w:val="16"/>
              </w:rPr>
              <w:t>PhP</w:t>
            </w:r>
            <w:proofErr w:type="spellEnd"/>
            <w:r w:rsidRPr="003D227C">
              <w:rPr>
                <w:color w:val="000000"/>
                <w:sz w:val="16"/>
                <w:szCs w:val="16"/>
              </w:rPr>
              <w:t>)</w:t>
            </w:r>
          </w:p>
        </w:tc>
      </w:tr>
      <w:tr w:rsidR="009D67D2" w:rsidRPr="003D227C" w14:paraId="0AA47106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B7B0217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90C15A1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FA6A331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6CF899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42DEF46C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7E53A96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6A96A9E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3101333A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1616FAE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659F47D4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6190A561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5256EE8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81C66A4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449A696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72CBA894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A0F2D21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3430C1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3E34155E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6F247B68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43A18D0F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A938462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784A5A72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577CC61E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8C94CB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0D9187FD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31AB78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52FF5583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8806785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110267E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2DF0" w:rsidRPr="003D227C" w14:paraId="2967BE06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7AD57C3" w14:textId="77777777" w:rsidR="00362DF0" w:rsidRPr="003D227C" w:rsidRDefault="00362DF0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00C891D" w14:textId="77777777" w:rsidR="00362DF0" w:rsidRPr="003D227C" w:rsidRDefault="00362DF0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3BF4FCFF" w14:textId="77777777" w:rsidR="00362DF0" w:rsidRPr="003D227C" w:rsidRDefault="00362DF0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09A85D9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030DAD0D" w14:textId="77777777" w:rsidR="00362DF0" w:rsidRPr="003D227C" w:rsidRDefault="00362DF0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3EB48FAF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FF8FCC0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7E0529DD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723F481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68BD9CF8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BF1B8C3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5349B661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4DE68127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1EF58DC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4D4E1378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474DB132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A93936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5A8A676D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AAEA35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4365024B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D3BB7CD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70707EC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33C7910C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A14489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47306F90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834CA72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C4736C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30E49F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7637528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5A1D44A2" w14:textId="77777777" w:rsidTr="00362DF0">
        <w:trPr>
          <w:trHeight w:val="410"/>
        </w:trPr>
        <w:tc>
          <w:tcPr>
            <w:tcW w:w="4292" w:type="dxa"/>
            <w:gridSpan w:val="2"/>
            <w:tcBorders>
              <w:top w:val="single" w:sz="4" w:space="0" w:color="373C54"/>
              <w:left w:val="nil"/>
              <w:bottom w:val="nil"/>
              <w:right w:val="nil"/>
            </w:tcBorders>
          </w:tcPr>
          <w:p w14:paraId="1515D296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373C54"/>
              <w:left w:val="nil"/>
              <w:bottom w:val="nil"/>
              <w:right w:val="nil"/>
            </w:tcBorders>
          </w:tcPr>
          <w:p w14:paraId="013C8815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373C54"/>
              <w:left w:val="nil"/>
              <w:bottom w:val="nil"/>
              <w:right w:val="nil"/>
            </w:tcBorders>
            <w:vAlign w:val="bottom"/>
          </w:tcPr>
          <w:p w14:paraId="0A3D3AF7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373C54"/>
            </w:tcBorders>
            <w:vAlign w:val="bottom"/>
          </w:tcPr>
          <w:p w14:paraId="6A0BC51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373C54"/>
              <w:left w:val="single" w:sz="4" w:space="0" w:color="373C54"/>
              <w:bottom w:val="single" w:sz="4" w:space="0" w:color="373C54"/>
              <w:right w:val="nil"/>
            </w:tcBorders>
            <w:shd w:val="clear" w:color="auto" w:fill="FCE8AF"/>
            <w:vAlign w:val="bottom"/>
          </w:tcPr>
          <w:p w14:paraId="6094BA8A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i/>
                <w:iCs/>
                <w:color w:val="000000"/>
                <w:sz w:val="16"/>
                <w:szCs w:val="16"/>
              </w:rPr>
              <w:t>TOTAL AMOUNT TO BE PAID</w:t>
            </w:r>
          </w:p>
        </w:tc>
        <w:tc>
          <w:tcPr>
            <w:tcW w:w="1433" w:type="dxa"/>
            <w:tcBorders>
              <w:top w:val="single" w:sz="4" w:space="0" w:color="373C54"/>
              <w:left w:val="nil"/>
              <w:bottom w:val="single" w:sz="4" w:space="0" w:color="373C54"/>
              <w:right w:val="single" w:sz="4" w:space="0" w:color="373C54"/>
            </w:tcBorders>
            <w:shd w:val="clear" w:color="auto" w:fill="FCE8AF"/>
            <w:vAlign w:val="bottom"/>
          </w:tcPr>
          <w:p w14:paraId="44C524B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color w:val="000000"/>
                <w:sz w:val="18"/>
                <w:szCs w:val="18"/>
              </w:rPr>
              <w:t>P 00.00</w:t>
            </w:r>
          </w:p>
        </w:tc>
      </w:tr>
    </w:tbl>
    <w:p w14:paraId="2FDEECBE" w14:textId="77777777" w:rsidR="009D67D2" w:rsidRPr="00B274FA" w:rsidRDefault="009D67D2" w:rsidP="00945FA1">
      <w:pPr>
        <w:tabs>
          <w:tab w:val="left" w:pos="7186"/>
        </w:tabs>
        <w:ind w:right="-180"/>
      </w:pPr>
    </w:p>
    <w:sectPr w:rsidR="009D67D2" w:rsidRPr="00B274FA" w:rsidSect="00264469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51E7" w14:textId="77777777" w:rsidR="00D14958" w:rsidRDefault="00D14958" w:rsidP="00002C03">
      <w:pPr>
        <w:pStyle w:val="NoSpacing"/>
      </w:pPr>
      <w:r>
        <w:separator/>
      </w:r>
    </w:p>
  </w:endnote>
  <w:endnote w:type="continuationSeparator" w:id="0">
    <w:p w14:paraId="0472CAFB" w14:textId="77777777" w:rsidR="00D14958" w:rsidRDefault="00D14958" w:rsidP="00002C0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192F" w14:textId="77777777" w:rsidR="009D67D2" w:rsidRPr="00362DF0" w:rsidRDefault="00264469">
    <w:pPr>
      <w:pStyle w:val="Footer"/>
      <w:rPr>
        <w:sz w:val="16"/>
      </w:rPr>
    </w:pPr>
    <w:r w:rsidRPr="00362DF0">
      <w:rPr>
        <w:noProof/>
        <w:color w:val="4F81BD" w:themeColor="accent1"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978C53" wp14:editId="5EEF2E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43FF02" id="Rectangle 452" o:spid="_x0000_s1026" style="position:absolute;margin-left:0;margin-top:0;width:579.9pt;height:750.3pt;z-index:2516556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362DF0">
      <w:rPr>
        <w:color w:val="4F81BD" w:themeColor="accent1"/>
        <w:sz w:val="16"/>
      </w:rPr>
      <w:t xml:space="preserve">Msr_09-01-2017_ </w:t>
    </w:r>
    <w:r w:rsidRPr="00362DF0">
      <w:rPr>
        <w:rFonts w:asciiTheme="majorHAnsi" w:eastAsiaTheme="majorEastAsia" w:hAnsiTheme="majorHAnsi" w:cstheme="majorBidi"/>
        <w:color w:val="4F81BD" w:themeColor="accent1"/>
        <w:sz w:val="14"/>
        <w:szCs w:val="20"/>
      </w:rPr>
      <w:t xml:space="preserve">pg. </w:t>
    </w:r>
    <w:r w:rsidRPr="00362DF0">
      <w:rPr>
        <w:rFonts w:asciiTheme="minorHAnsi" w:eastAsiaTheme="minorEastAsia" w:hAnsiTheme="minorHAnsi" w:cstheme="minorBidi"/>
        <w:color w:val="4F81BD" w:themeColor="accent1"/>
        <w:sz w:val="14"/>
        <w:szCs w:val="20"/>
      </w:rPr>
      <w:fldChar w:fldCharType="begin"/>
    </w:r>
    <w:r w:rsidRPr="00362DF0">
      <w:rPr>
        <w:color w:val="4F81BD" w:themeColor="accent1"/>
        <w:sz w:val="14"/>
        <w:szCs w:val="20"/>
      </w:rPr>
      <w:instrText xml:space="preserve"> PAGE    \* MERGEFORMAT </w:instrText>
    </w:r>
    <w:r w:rsidRPr="00362DF0">
      <w:rPr>
        <w:rFonts w:asciiTheme="minorHAnsi" w:eastAsiaTheme="minorEastAsia" w:hAnsiTheme="minorHAnsi" w:cstheme="minorBidi"/>
        <w:color w:val="4F81BD" w:themeColor="accent1"/>
        <w:sz w:val="14"/>
        <w:szCs w:val="20"/>
      </w:rPr>
      <w:fldChar w:fldCharType="separate"/>
    </w:r>
    <w:r w:rsidR="009C7E98" w:rsidRPr="009C7E98">
      <w:rPr>
        <w:rFonts w:asciiTheme="majorHAnsi" w:eastAsiaTheme="majorEastAsia" w:hAnsiTheme="majorHAnsi" w:cstheme="majorBidi"/>
        <w:noProof/>
        <w:color w:val="4F81BD" w:themeColor="accent1"/>
        <w:sz w:val="14"/>
        <w:szCs w:val="20"/>
      </w:rPr>
      <w:t>1</w:t>
    </w:r>
    <w:r w:rsidRPr="00362DF0">
      <w:rPr>
        <w:rFonts w:asciiTheme="majorHAnsi" w:eastAsiaTheme="majorEastAsia" w:hAnsiTheme="majorHAnsi" w:cstheme="majorBidi"/>
        <w:noProof/>
        <w:color w:val="4F81BD" w:themeColor="accent1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FDB0" w14:textId="77777777" w:rsidR="00D14958" w:rsidRDefault="00D14958" w:rsidP="00002C03">
      <w:pPr>
        <w:pStyle w:val="NoSpacing"/>
      </w:pPr>
      <w:r>
        <w:separator/>
      </w:r>
    </w:p>
  </w:footnote>
  <w:footnote w:type="continuationSeparator" w:id="0">
    <w:p w14:paraId="45C92578" w14:textId="77777777" w:rsidR="00D14958" w:rsidRDefault="00D14958" w:rsidP="00002C03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71"/>
    <w:rsid w:val="00002C03"/>
    <w:rsid w:val="00006586"/>
    <w:rsid w:val="000072E6"/>
    <w:rsid w:val="00041D9F"/>
    <w:rsid w:val="00043C2C"/>
    <w:rsid w:val="00053848"/>
    <w:rsid w:val="00055822"/>
    <w:rsid w:val="00071479"/>
    <w:rsid w:val="00073FAC"/>
    <w:rsid w:val="00075175"/>
    <w:rsid w:val="0008281C"/>
    <w:rsid w:val="000A1D81"/>
    <w:rsid w:val="000A5039"/>
    <w:rsid w:val="000B407E"/>
    <w:rsid w:val="000D3528"/>
    <w:rsid w:val="000D7A92"/>
    <w:rsid w:val="000E19FC"/>
    <w:rsid w:val="000E3BF1"/>
    <w:rsid w:val="00104936"/>
    <w:rsid w:val="00112B4B"/>
    <w:rsid w:val="00113258"/>
    <w:rsid w:val="001236C2"/>
    <w:rsid w:val="00124E34"/>
    <w:rsid w:val="00130768"/>
    <w:rsid w:val="00130BC0"/>
    <w:rsid w:val="00130CF2"/>
    <w:rsid w:val="00154EB9"/>
    <w:rsid w:val="00187C8A"/>
    <w:rsid w:val="001A7371"/>
    <w:rsid w:val="001B0D67"/>
    <w:rsid w:val="001C69C4"/>
    <w:rsid w:val="001F408D"/>
    <w:rsid w:val="0020010B"/>
    <w:rsid w:val="0026269B"/>
    <w:rsid w:val="00264469"/>
    <w:rsid w:val="0029079F"/>
    <w:rsid w:val="002E66B4"/>
    <w:rsid w:val="00324DC8"/>
    <w:rsid w:val="003417C0"/>
    <w:rsid w:val="00362DF0"/>
    <w:rsid w:val="003738EA"/>
    <w:rsid w:val="00382921"/>
    <w:rsid w:val="00390DA2"/>
    <w:rsid w:val="0039634A"/>
    <w:rsid w:val="003A70B2"/>
    <w:rsid w:val="003C543F"/>
    <w:rsid w:val="003D227C"/>
    <w:rsid w:val="003E5121"/>
    <w:rsid w:val="003E5306"/>
    <w:rsid w:val="003F4990"/>
    <w:rsid w:val="004135EA"/>
    <w:rsid w:val="00432698"/>
    <w:rsid w:val="004572D8"/>
    <w:rsid w:val="00466A1C"/>
    <w:rsid w:val="004C122F"/>
    <w:rsid w:val="00566326"/>
    <w:rsid w:val="0057044D"/>
    <w:rsid w:val="00575E23"/>
    <w:rsid w:val="005B3378"/>
    <w:rsid w:val="00671F0C"/>
    <w:rsid w:val="00705928"/>
    <w:rsid w:val="00711E76"/>
    <w:rsid w:val="007221EA"/>
    <w:rsid w:val="007227A3"/>
    <w:rsid w:val="007369F6"/>
    <w:rsid w:val="00746941"/>
    <w:rsid w:val="007664AD"/>
    <w:rsid w:val="00777E57"/>
    <w:rsid w:val="007A6004"/>
    <w:rsid w:val="007A7106"/>
    <w:rsid w:val="007B4219"/>
    <w:rsid w:val="007C7938"/>
    <w:rsid w:val="007E25BD"/>
    <w:rsid w:val="007E4EF0"/>
    <w:rsid w:val="0080123D"/>
    <w:rsid w:val="00804888"/>
    <w:rsid w:val="0081050A"/>
    <w:rsid w:val="008120EE"/>
    <w:rsid w:val="00867907"/>
    <w:rsid w:val="008748BF"/>
    <w:rsid w:val="008C316D"/>
    <w:rsid w:val="008E79DC"/>
    <w:rsid w:val="00931CB7"/>
    <w:rsid w:val="00945FA1"/>
    <w:rsid w:val="00960970"/>
    <w:rsid w:val="009868A1"/>
    <w:rsid w:val="00997A16"/>
    <w:rsid w:val="009C7E98"/>
    <w:rsid w:val="009D312C"/>
    <w:rsid w:val="009D67D2"/>
    <w:rsid w:val="009D71BC"/>
    <w:rsid w:val="00A061BC"/>
    <w:rsid w:val="00A1065B"/>
    <w:rsid w:val="00A25AEA"/>
    <w:rsid w:val="00A26791"/>
    <w:rsid w:val="00A308A6"/>
    <w:rsid w:val="00A409DE"/>
    <w:rsid w:val="00A45B83"/>
    <w:rsid w:val="00A56F24"/>
    <w:rsid w:val="00AA1063"/>
    <w:rsid w:val="00AB6B8A"/>
    <w:rsid w:val="00AE5E19"/>
    <w:rsid w:val="00B274FA"/>
    <w:rsid w:val="00B75E86"/>
    <w:rsid w:val="00B83B0D"/>
    <w:rsid w:val="00B938DC"/>
    <w:rsid w:val="00BB2F93"/>
    <w:rsid w:val="00BB6B7C"/>
    <w:rsid w:val="00BC2D4E"/>
    <w:rsid w:val="00BC40F0"/>
    <w:rsid w:val="00BD36ED"/>
    <w:rsid w:val="00C06063"/>
    <w:rsid w:val="00C07D72"/>
    <w:rsid w:val="00C103C3"/>
    <w:rsid w:val="00C22BC9"/>
    <w:rsid w:val="00C270E7"/>
    <w:rsid w:val="00C309F1"/>
    <w:rsid w:val="00C53FB2"/>
    <w:rsid w:val="00C54191"/>
    <w:rsid w:val="00C6597B"/>
    <w:rsid w:val="00C87E27"/>
    <w:rsid w:val="00CC1244"/>
    <w:rsid w:val="00CD5117"/>
    <w:rsid w:val="00CE0188"/>
    <w:rsid w:val="00CE160B"/>
    <w:rsid w:val="00CE5209"/>
    <w:rsid w:val="00D02B43"/>
    <w:rsid w:val="00D10F22"/>
    <w:rsid w:val="00D14958"/>
    <w:rsid w:val="00D50FF2"/>
    <w:rsid w:val="00D9147F"/>
    <w:rsid w:val="00DA10C8"/>
    <w:rsid w:val="00DB2E03"/>
    <w:rsid w:val="00DB78D6"/>
    <w:rsid w:val="00DE2780"/>
    <w:rsid w:val="00DE61D5"/>
    <w:rsid w:val="00E03E4C"/>
    <w:rsid w:val="00E10B35"/>
    <w:rsid w:val="00E27632"/>
    <w:rsid w:val="00E6421B"/>
    <w:rsid w:val="00E7292B"/>
    <w:rsid w:val="00E7380B"/>
    <w:rsid w:val="00E83C2E"/>
    <w:rsid w:val="00E906FB"/>
    <w:rsid w:val="00ED7AE1"/>
    <w:rsid w:val="00EF2E4F"/>
    <w:rsid w:val="00F02AE2"/>
    <w:rsid w:val="00F13184"/>
    <w:rsid w:val="00F24667"/>
    <w:rsid w:val="00F3360C"/>
    <w:rsid w:val="00F35B7E"/>
    <w:rsid w:val="00F5266E"/>
    <w:rsid w:val="00F670E0"/>
    <w:rsid w:val="00F94675"/>
    <w:rsid w:val="00F97F51"/>
    <w:rsid w:val="00FC4684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978BB"/>
  <w15:docId w15:val="{C8C3F5C4-B13F-47CF-8144-85D7A08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632"/>
    <w:pPr>
      <w:spacing w:after="200" w:line="276" w:lineRule="auto"/>
    </w:pPr>
    <w:rPr>
      <w:rFonts w:cs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371"/>
    <w:rPr>
      <w:rFonts w:cs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0D3528"/>
    <w:rPr>
      <w:rFonts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97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uiPriority w:val="99"/>
    <w:rsid w:val="00390DA2"/>
    <w:rPr>
      <w:rFonts w:cs="Verdana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27CA3"/>
        <w:left w:val="single" w:sz="8" w:space="0" w:color="727CA3"/>
        <w:bottom w:val="single" w:sz="8" w:space="0" w:color="727CA3"/>
        <w:right w:val="single" w:sz="8" w:space="0" w:color="727C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727CA3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band1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</w:style>
  <w:style w:type="table" w:customStyle="1" w:styleId="LightList1">
    <w:name w:val="Light List1"/>
    <w:uiPriority w:val="99"/>
    <w:rsid w:val="00F97F51"/>
    <w:rPr>
      <w:rFonts w:cs="Verdana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B75E86"/>
    <w:pPr>
      <w:pBdr>
        <w:bottom w:val="single" w:sz="8" w:space="4" w:color="727CA3"/>
      </w:pBdr>
      <w:spacing w:after="300" w:line="240" w:lineRule="auto"/>
    </w:pPr>
    <w:rPr>
      <w:rFonts w:ascii="Lucida Sans" w:hAnsi="Lucida Sans" w:cs="Lucida Sans"/>
      <w:color w:val="34343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5E86"/>
    <w:rPr>
      <w:rFonts w:ascii="Lucida Sans" w:hAnsi="Lucida Sans" w:cs="Lucida Sans"/>
      <w:color w:val="34343E"/>
      <w:spacing w:val="5"/>
      <w:kern w:val="28"/>
      <w:sz w:val="52"/>
      <w:szCs w:val="52"/>
    </w:rPr>
  </w:style>
  <w:style w:type="table" w:styleId="MediumList2-Accent5">
    <w:name w:val="Medium List 2 Accent 5"/>
    <w:basedOn w:val="TableNormal"/>
    <w:uiPriority w:val="99"/>
    <w:rsid w:val="004C122F"/>
    <w:rPr>
      <w:rFonts w:ascii="Lucida Sans" w:hAnsi="Lucida Sans" w:cs="Lucida Sans"/>
      <w:color w:val="000000"/>
      <w:sz w:val="20"/>
      <w:szCs w:val="20"/>
    </w:rPr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847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8847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847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8847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0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00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2C03"/>
  </w:style>
  <w:style w:type="paragraph" w:styleId="Footer">
    <w:name w:val="footer"/>
    <w:basedOn w:val="Normal"/>
    <w:link w:val="FooterChar"/>
    <w:uiPriority w:val="99"/>
    <w:rsid w:val="0000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C03"/>
  </w:style>
  <w:style w:type="table" w:styleId="MediumList1-Accent2">
    <w:name w:val="Medium List 1 Accent 2"/>
    <w:basedOn w:val="TableNormal"/>
    <w:uiPriority w:val="99"/>
    <w:rsid w:val="0026269B"/>
    <w:rPr>
      <w:rFonts w:cs="Verdan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rPr>
        <w:rFonts w:ascii="Lucida Sans" w:eastAsia="Times New Roman" w:hAnsi="Lucida Sans" w:cs="Lucida Sans"/>
      </w:rPr>
      <w:tblPr/>
      <w:tcPr>
        <w:tcBorders>
          <w:top w:val="nil"/>
          <w:bottom w:val="single" w:sz="8" w:space="0" w:color="9FB8CD"/>
        </w:tcBorders>
      </w:tcPr>
    </w:tblStylePr>
    <w:tblStylePr w:type="lastRow">
      <w:rPr>
        <w:b/>
        <w:bCs/>
        <w:color w:val="464653"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band1Vert">
      <w:tblPr/>
      <w:tcPr>
        <w:shd w:val="clear" w:color="auto" w:fill="E7EDF2"/>
      </w:tcPr>
    </w:tblStylePr>
    <w:tblStylePr w:type="band1Horz">
      <w:tblPr/>
      <w:tcPr>
        <w:shd w:val="clear" w:color="auto" w:fill="E7EDF2"/>
      </w:tcPr>
    </w:tblStylePr>
  </w:style>
  <w:style w:type="table" w:styleId="LightList-Accent2">
    <w:name w:val="Light List Accent 2"/>
    <w:basedOn w:val="TableNormal"/>
    <w:uiPriority w:val="99"/>
    <w:rsid w:val="00B274FA"/>
    <w:rPr>
      <w:rFonts w:cs="Verdana"/>
      <w:sz w:val="20"/>
      <w:szCs w:val="2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FB8C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picpa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Jardeleza, Michelle R.</dc:creator>
  <cp:lastModifiedBy>picpa2</cp:lastModifiedBy>
  <cp:revision>2</cp:revision>
  <cp:lastPrinted>2018-09-25T06:49:00Z</cp:lastPrinted>
  <dcterms:created xsi:type="dcterms:W3CDTF">2019-03-27T01:30:00Z</dcterms:created>
  <dcterms:modified xsi:type="dcterms:W3CDTF">2019-03-27T01:30:00Z</dcterms:modified>
</cp:coreProperties>
</file>